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29339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>проведены плановые выездные проверки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62DF" w:rsidRPr="00DD62DF">
        <w:rPr>
          <w:rFonts w:ascii="Times New Roman" w:eastAsia="Times New Roman" w:hAnsi="Times New Roman"/>
          <w:sz w:val="28"/>
          <w:szCs w:val="28"/>
          <w:lang w:eastAsia="ru-RU"/>
        </w:rPr>
        <w:t>деятельности организаций в сфере теплоснабжения в части реализации инвестиционных программ регулируемых организаций и к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 xml:space="preserve">онцессионных соглашений за 2025 г. - истекший период </w:t>
      </w:r>
      <w:r w:rsidR="00DD62DF" w:rsidRPr="00DD62DF">
        <w:rPr>
          <w:rFonts w:ascii="Times New Roman" w:eastAsia="Times New Roman" w:hAnsi="Times New Roman"/>
          <w:sz w:val="28"/>
          <w:szCs w:val="28"/>
          <w:lang w:eastAsia="ru-RU"/>
        </w:rPr>
        <w:t>2026 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>Министерстве</w:t>
      </w:r>
      <w:r w:rsidR="006529F3" w:rsidRP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топлива и энергетики Республики Тыва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Государственном унитарном предприятии</w:t>
      </w:r>
      <w:r w:rsidR="00293396" w:rsidRP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Тыва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 w:rsidRPr="00293396">
        <w:rPr>
          <w:rFonts w:ascii="Times New Roman" w:eastAsia="Times New Roman" w:hAnsi="Times New Roman"/>
          <w:sz w:val="28"/>
          <w:szCs w:val="28"/>
          <w:lang w:eastAsia="ru-RU"/>
        </w:rPr>
        <w:t>«Управляющая компания ТЭК 4»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>и Обществе</w:t>
      </w:r>
      <w:r w:rsidR="00293396" w:rsidRP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с ограниченной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 w:rsidRPr="00293396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ответственностью «Бай-Хаак Тепло»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6529F3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Проведёнными проверками</w:t>
      </w:r>
      <w:r w:rsidR="0007310A" w:rsidRPr="0007310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 отдельные нарушения требований бюджетного законодательства Российской </w:t>
      </w:r>
      <w:bookmarkStart w:id="0" w:name="_GoBack"/>
      <w:bookmarkEnd w:id="0"/>
      <w:r w:rsidR="0007310A" w:rsidRPr="0007310A">
        <w:rPr>
          <w:rFonts w:ascii="Times New Roman" w:eastAsia="Times New Roman" w:hAnsi="Times New Roman"/>
          <w:sz w:val="28"/>
          <w:szCs w:val="28"/>
          <w:lang w:eastAsia="ru-RU"/>
        </w:rPr>
        <w:t>Федерации и иных нормативных акто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0E2D72"/>
    <w:rsid w:val="0011319F"/>
    <w:rsid w:val="00121D36"/>
    <w:rsid w:val="00180EC6"/>
    <w:rsid w:val="001C422F"/>
    <w:rsid w:val="002146B8"/>
    <w:rsid w:val="00230B51"/>
    <w:rsid w:val="00271C22"/>
    <w:rsid w:val="00284FA8"/>
    <w:rsid w:val="00293396"/>
    <w:rsid w:val="002C4516"/>
    <w:rsid w:val="00311F9A"/>
    <w:rsid w:val="003575D3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529F3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C0AA8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D62DF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52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29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Ооржак Азияна Амировна</cp:lastModifiedBy>
  <cp:revision>5</cp:revision>
  <cp:lastPrinted>2026-07-20T11:52:00Z</cp:lastPrinted>
  <dcterms:created xsi:type="dcterms:W3CDTF">2026-06-17T02:16:00Z</dcterms:created>
  <dcterms:modified xsi:type="dcterms:W3CDTF">2026-07-20T12:08:00Z</dcterms:modified>
</cp:coreProperties>
</file>